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38157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38157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38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В Южное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336"/>
      <w:bookmarkEnd w:id="1"/>
      <w:r w:rsidRPr="003815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об исправлении опечаток и ошибок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381572">
        <w:rPr>
          <w:rFonts w:ascii="Times New Roman" w:hAnsi="Times New Roman" w:cs="Times New Roman"/>
          <w:sz w:val="22"/>
          <w:szCs w:val="24"/>
        </w:rPr>
        <w:t>организационно-правовая форма, полное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</w:t>
      </w:r>
      <w:r w:rsidRPr="0038157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38157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381572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Прошу исправить ошибку (опечатку) 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572">
        <w:rPr>
          <w:rFonts w:ascii="Times New Roman" w:hAnsi="Times New Roman" w:cs="Times New Roman"/>
          <w:sz w:val="22"/>
          <w:szCs w:val="24"/>
        </w:rPr>
        <w:t>(указывается основание для исправления ошибки (опечатки)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заменить на _______________________________________________________________</w:t>
      </w:r>
    </w:p>
    <w:p w:rsidR="009978EC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9978EC" w:rsidRPr="00381572" w:rsidRDefault="009978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EC" w:rsidRDefault="009978EC">
      <w:pPr>
        <w:pStyle w:val="ConsPlusNormal"/>
        <w:jc w:val="both"/>
      </w:pPr>
    </w:p>
    <w:p w:rsidR="009978EC" w:rsidRDefault="009978EC">
      <w:pPr>
        <w:pStyle w:val="ConsPlusNormal"/>
        <w:jc w:val="both"/>
      </w:pPr>
    </w:p>
    <w:p w:rsidR="009978EC" w:rsidRDefault="00997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589" w:rsidRDefault="00EA4589"/>
    <w:sectPr w:rsidR="00EA4589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EC"/>
    <w:rsid w:val="00020B49"/>
    <w:rsid w:val="00243F84"/>
    <w:rsid w:val="002933B3"/>
    <w:rsid w:val="00381572"/>
    <w:rsid w:val="0039558B"/>
    <w:rsid w:val="004134AF"/>
    <w:rsid w:val="004331AE"/>
    <w:rsid w:val="004F6A85"/>
    <w:rsid w:val="004F72C0"/>
    <w:rsid w:val="00606D6F"/>
    <w:rsid w:val="00687B9C"/>
    <w:rsid w:val="00857165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B9D1-4143-4EC0-A6B1-7C71A86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3</cp:revision>
  <dcterms:created xsi:type="dcterms:W3CDTF">2021-06-15T09:11:00Z</dcterms:created>
  <dcterms:modified xsi:type="dcterms:W3CDTF">2021-11-09T12:17:00Z</dcterms:modified>
</cp:coreProperties>
</file>